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55" w:type="dxa"/>
        <w:tblInd w:w="95" w:type="dxa"/>
        <w:tblLook w:val="04A0"/>
      </w:tblPr>
      <w:tblGrid>
        <w:gridCol w:w="1581"/>
        <w:gridCol w:w="1723"/>
        <w:gridCol w:w="537"/>
        <w:gridCol w:w="2835"/>
        <w:gridCol w:w="2835"/>
        <w:gridCol w:w="5244"/>
      </w:tblGrid>
      <w:tr w:rsidR="001F0A95" w:rsidRPr="001F0A95" w:rsidTr="001F0A95">
        <w:trPr>
          <w:trHeight w:val="649"/>
        </w:trPr>
        <w:tc>
          <w:tcPr>
            <w:tcW w:w="3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3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ООО "Альтаир"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0A95" w:rsidRPr="001F0A95" w:rsidRDefault="001F0A95" w:rsidP="001F0A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0A95" w:rsidRPr="001F0A95" w:rsidRDefault="001F0A95" w:rsidP="001F0A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Сотрудник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Диплом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Сертификаты</w:t>
            </w:r>
          </w:p>
        </w:tc>
      </w:tr>
      <w:tr w:rsidR="001F0A95" w:rsidRPr="001F0A95" w:rsidTr="001F0A95">
        <w:trPr>
          <w:trHeight w:val="1069"/>
        </w:trPr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Беседин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Андрей Владимирович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Главный врач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ЭВ 580223, Педиатрия 27.06.1996 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112631 № 0448765 Организация здравоохранения и общественное здоровье с 29.12.2018 до 28.12.2023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Серга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Максим Витальевич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Рентгенолаборант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102605 0003533, Лечебное дело 30.06.2017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012631 № 0061333 Рентгенология с 03.07.2017 до 02.07.2022</w:t>
            </w:r>
          </w:p>
        </w:tc>
      </w:tr>
      <w:tr w:rsidR="001F0A95" w:rsidRPr="001F0A95" w:rsidTr="001F0A95">
        <w:trPr>
          <w:trHeight w:val="1140"/>
        </w:trPr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Чубарь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Вероника Владимировна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Рентгенолаборант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I</w:t>
            </w:r>
            <w:proofErr w:type="gram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 012286,  Сестринское дело  04.07.1995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112624 № 0892562 Рентгенология с 26.03.2016 до 25.03.2021  , 1118310595334 № П-20125 от 25.12.2020 до 24.12.2025   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Бабаева Наталья Григорьевна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Врач-рентгенолог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Б-1 884334, Лечебное дело 04.07.1977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037718 № 0726769 Рентгенология с 28.10.2017 до 27.10.2022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Гелунг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Галина Юрьевна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Врач-невролог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ТВ 002459, Педиатрия 06.07.1989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037718 № 0905544 Неврология с 29.10.2019 по 28.10.2024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Близниченко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Александр Сергеевич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Заведующий кабинетом КТ и МРТ - врач-рентгенолог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 52269, Лечебное дело 14.06.2012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017827 № 0065727 Рентгенология с 24.04.2018 по 23.04.2023                                           772410 № 178846 Радиационная безопасность пациентов и персонала при проведении рентгенологических исследований с 06.11.2019 по 05.11.2024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Анапиева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Жанна </w:t>
            </w: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Султановна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АВС 0295199, Педиатрия 30.06.1997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112624 № 1863521 Ультразвуковая диагностика 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 </w:t>
            </w: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22.05.2019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21.05.2024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Глоба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Елена Валерьевна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РВ 604348, Лечебное дело 25.06.1991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112624 № 1863522 Ультразвуковая диагностика 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 </w:t>
            </w: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22.05.2019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21.05.2024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Гранник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Мария Николаевна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 51973, Лечебное дело 23.06.2012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233100 № 024659 Ультразвуковая диагностика 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 </w:t>
            </w: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09.12.2019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08.12.2024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Тарасов Алексей Анатольевич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Врач ультразвуковой диагностики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ДВС 0441849, Педиатрия 28.06.2002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022624 № 2091857 Ультразвуковая диагностика 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 </w:t>
            </w: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27.11.2020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26.11.2025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Шакель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Галина Ивановна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Врач функциональной диагностики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ФВ 885738, Лечебное дело 25.06.1992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111824 № 2295943 Функциональная диагностика 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 </w:t>
            </w: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17.03.2020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16.03.2025</w:t>
            </w:r>
          </w:p>
        </w:tc>
      </w:tr>
      <w:tr w:rsidR="001F0A95" w:rsidRPr="001F0A95" w:rsidTr="001F0A95">
        <w:trPr>
          <w:trHeight w:val="2232"/>
        </w:trPr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Ежов Сергей Николаевич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Врач-травматолог-ортопед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ОКА 22580, Лечебное дело 29.06.2012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112631 № 0299573 Травматология и ортопедия с 11.08.2018 по 10.08.2023                                                               012631 № 0155893 Мануальная терапия с 18.02.2019 по 17.02.2024                            183100 № 2711184 Врач по физической и реабилитационной медицине с 26.12.2019 </w:t>
            </w:r>
            <w:proofErr w:type="gram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</w:t>
            </w:r>
            <w:proofErr w:type="gram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25.12.2024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Бондаренко Анастасия Анатольевна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Врач-физиотерапевт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ВСВ 1073239, Педиатрия 20.06.2005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112624 № 2054559 Физиотерапия с 31.08.2019 по 30.08.2024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Гелунг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Владислав Александрович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Врач-терапевт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107824 3892256, Лечебное дело 15.03.2019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111831 № 0634683 Терапия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</w:t>
            </w: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25.12.2020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24.12.2025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Рыжова Елена Алексеевна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Врач-косметолог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АВС 0420416, Лечебное дело  23.01.1998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022624 № 2092141 </w:t>
            </w: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Дерматовенерология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 </w:t>
            </w: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29.12.2020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28.12.2025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Магомедова </w:t>
            </w: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Салмира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Сайгидовна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Врач-кардиолог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КГ</w:t>
            </w:r>
            <w:proofErr w:type="gram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31663, Лечебное дело 24.06.2011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111824 № 2249608 Кардиология 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 </w:t>
            </w: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26.02.2020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25.02.2025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Ястребова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Врач-эндокринолог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ТВ  235373, Лечебное дело 28.06.1993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022624 № 0526220 Эндокринология 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 </w:t>
            </w: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06.03.2020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05.03.2025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Кузьменко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Елена Васильевна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Врач-пульмонолог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102605 0501322, Лечебное дело 02.07.2016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102631 № 004502 Пульмонология 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 </w:t>
            </w: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31.08.2018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30.08.2023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Кретов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Николай Григорьевич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Врач-сердечно-сосудистый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хирург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БВС 0164201, Лечебное дело  14.06.2003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262408 № 370325 </w:t>
            </w:r>
            <w:proofErr w:type="spellStart"/>
            <w:proofErr w:type="gram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Сердечно-сосудистая</w:t>
            </w:r>
            <w:proofErr w:type="spellEnd"/>
            <w:proofErr w:type="gram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хирургия 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 </w:t>
            </w: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08.12.2018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07.12.2023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Куриленок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Елена Геннадьевна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Врач-гастроэнтеролог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БВС 0326085, Педиатрия 25.06.1998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022624 № 091836 Гастроэнтерология 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 </w:t>
            </w: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19.10.2020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18.10.2025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Балашова Елена Анатольевна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Врач клинической лабораторной диагностики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ДВС 0889825, Биология 17.06.2002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1F0A95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112631 № 0203362 Клиническая лабораторная диагностика 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 </w:t>
            </w: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09.12.2017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08.12.2022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Шарлаев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Даниил Романович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Медицинский брат по массажу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112624 1955980, Сестринское дело 30.06.2018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262403 № 775537 Медицинский массаж 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 </w:t>
            </w: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02.07.2018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01.07.2023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Ежова </w:t>
            </w: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Алия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Арсланбековна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СБ</w:t>
            </w:r>
            <w:proofErr w:type="gram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2584236, Акушерское дело 30.06.2001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262409 № 574686 Усовершенствование медицинских сестер процедурных кабинетов с 05.07.2019 по 04.07.2024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Русина Ксения Александровна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112624 0598977, Сестринское дело 02.06.2015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183100 № 222846 Медицинская сестра по физиотерапии с 20.11.2020 по 19.11.2025</w:t>
            </w:r>
          </w:p>
        </w:tc>
      </w:tr>
      <w:tr w:rsidR="001F0A95" w:rsidRPr="001F0A95" w:rsidTr="001F0A95">
        <w:trPr>
          <w:trHeight w:val="649"/>
        </w:trPr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ind w:firstLineChars="200" w:firstLine="480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Кондрикова</w:t>
            </w:r>
            <w:proofErr w:type="spell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Наталья Валерьевна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Санитар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jc w:val="right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</w:t>
            </w:r>
            <w:proofErr w:type="gramEnd"/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847389, Дошкольное воспитание 28.06.1993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A95" w:rsidRPr="001F0A95" w:rsidRDefault="001F0A95" w:rsidP="00BE218F">
            <w:pPr>
              <w:spacing w:after="0" w:line="240" w:lineRule="auto"/>
              <w:outlineLvl w:val="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183126 № 056730 Санитарка 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 </w:t>
            </w:r>
            <w:r w:rsidRPr="001F0A9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28.12.2019</w:t>
            </w:r>
            <w:r w:rsidR="009D72F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27.12.2024</w:t>
            </w:r>
          </w:p>
        </w:tc>
      </w:tr>
    </w:tbl>
    <w:p w:rsidR="003C75DC" w:rsidRDefault="003C75DC"/>
    <w:sectPr w:rsidR="003C75DC" w:rsidSect="001F0A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0A95"/>
    <w:rsid w:val="001F0A95"/>
    <w:rsid w:val="003C75DC"/>
    <w:rsid w:val="006314B2"/>
    <w:rsid w:val="009D72FF"/>
    <w:rsid w:val="00A417F4"/>
    <w:rsid w:val="00E76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7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671</Words>
  <Characters>3825</Characters>
  <Application>Microsoft Office Word</Application>
  <DocSecurity>0</DocSecurity>
  <Lines>31</Lines>
  <Paragraphs>8</Paragraphs>
  <ScaleCrop>false</ScaleCrop>
  <Company>General Org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URIST2</cp:lastModifiedBy>
  <cp:revision>2</cp:revision>
  <dcterms:created xsi:type="dcterms:W3CDTF">2022-08-18T15:00:00Z</dcterms:created>
  <dcterms:modified xsi:type="dcterms:W3CDTF">2022-08-18T15:00:00Z</dcterms:modified>
</cp:coreProperties>
</file>